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AE8" w:rsidRPr="00EE29D3" w:rsidRDefault="00EE29D3">
      <w:pPr>
        <w:rPr>
          <w:b/>
        </w:rPr>
      </w:pPr>
      <w:r w:rsidRPr="00EE29D3">
        <w:rPr>
          <w:b/>
        </w:rPr>
        <w:t xml:space="preserve">Wykaz Placówek na terenie powiatu Namysłowskiego : </w:t>
      </w:r>
    </w:p>
    <w:p w:rsidR="00EE29D3" w:rsidRDefault="00EE29D3">
      <w:pPr>
        <w:rPr>
          <w:b/>
        </w:rPr>
      </w:pPr>
      <w:r w:rsidRPr="00EE29D3">
        <w:rPr>
          <w:b/>
        </w:rPr>
        <w:t xml:space="preserve">Gmina Namysłów : </w:t>
      </w:r>
    </w:p>
    <w:p w:rsidR="00EE29D3" w:rsidRDefault="00EE29D3">
      <w:r>
        <w:t xml:space="preserve">Stadiom Miejski w Namysłowie </w:t>
      </w:r>
    </w:p>
    <w:p w:rsidR="00EE29D3" w:rsidRDefault="00EE29D3">
      <w:r>
        <w:t xml:space="preserve">Ul. Pułaskiego 5 </w:t>
      </w:r>
    </w:p>
    <w:p w:rsidR="00EE29D3" w:rsidRDefault="00EE29D3">
      <w:r>
        <w:t>46-100 Namysłów</w:t>
      </w:r>
    </w:p>
    <w:p w:rsidR="00EE29D3" w:rsidRDefault="00EE29D3">
      <w:r>
        <w:t>Tel. 515 987 426</w:t>
      </w:r>
    </w:p>
    <w:p w:rsidR="00EE29D3" w:rsidRDefault="00EE29D3"/>
    <w:p w:rsidR="00EE29D3" w:rsidRDefault="00EE29D3">
      <w:r>
        <w:t xml:space="preserve">Umowa z Kołem Bielickim Towarzystwa Pomocy im. Św. Brata Alberta </w:t>
      </w:r>
    </w:p>
    <w:p w:rsidR="00EE29D3" w:rsidRDefault="00EE29D3">
      <w:r>
        <w:t>Bielice 127</w:t>
      </w:r>
    </w:p>
    <w:p w:rsidR="00EE29D3" w:rsidRDefault="00EE29D3">
      <w:r>
        <w:t xml:space="preserve">48-316 Łambinowice </w:t>
      </w:r>
    </w:p>
    <w:p w:rsidR="00EE29D3" w:rsidRDefault="00EE29D3">
      <w:r>
        <w:t>Tel. 77 431 11 56</w:t>
      </w:r>
    </w:p>
    <w:p w:rsidR="00EE29D3" w:rsidRDefault="00EE29D3"/>
    <w:p w:rsidR="00EE29D3" w:rsidRDefault="00EE29D3" w:rsidP="00EE29D3">
      <w:r>
        <w:t xml:space="preserve">Umowa z Kołem Bielickim Towarzystwa Pomocy im. Św. Brata Alberta </w:t>
      </w:r>
    </w:p>
    <w:p w:rsidR="00EE29D3" w:rsidRDefault="00EE29D3">
      <w:r>
        <w:t>Pępice 81</w:t>
      </w:r>
    </w:p>
    <w:p w:rsidR="00EE29D3" w:rsidRDefault="00EE29D3">
      <w:r>
        <w:t xml:space="preserve">49-351 Pępice </w:t>
      </w:r>
    </w:p>
    <w:p w:rsidR="00EE29D3" w:rsidRDefault="00EE29D3">
      <w:r>
        <w:t>Tel. 77 412 39 87</w:t>
      </w:r>
    </w:p>
    <w:p w:rsidR="00EE29D3" w:rsidRDefault="00EE29D3"/>
    <w:p w:rsidR="00EE29D3" w:rsidRDefault="00EE29D3">
      <w:pPr>
        <w:rPr>
          <w:b/>
        </w:rPr>
      </w:pPr>
      <w:r>
        <w:rPr>
          <w:b/>
        </w:rPr>
        <w:t xml:space="preserve">Gmina Świerczów </w:t>
      </w:r>
    </w:p>
    <w:p w:rsidR="00EE29D3" w:rsidRPr="00EE29D3" w:rsidRDefault="00EE29D3">
      <w:pPr>
        <w:rPr>
          <w:b/>
        </w:rPr>
      </w:pPr>
    </w:p>
    <w:p w:rsidR="00EE29D3" w:rsidRDefault="00EE29D3" w:rsidP="00EE29D3">
      <w:r>
        <w:t xml:space="preserve">Umowa z Kołem Bielickim Towarzystwa Pomocy im. Św. Brata Alberta </w:t>
      </w:r>
    </w:p>
    <w:p w:rsidR="00EE29D3" w:rsidRDefault="00EE29D3" w:rsidP="00EE29D3">
      <w:r>
        <w:t>Bielice 127</w:t>
      </w:r>
    </w:p>
    <w:p w:rsidR="00EE29D3" w:rsidRDefault="00EE29D3" w:rsidP="00EE29D3">
      <w:r>
        <w:t xml:space="preserve">48-316 Łambinowice </w:t>
      </w:r>
    </w:p>
    <w:p w:rsidR="00EE29D3" w:rsidRDefault="00EE29D3" w:rsidP="00EE29D3">
      <w:r>
        <w:t>Tel. 77 431 11 56</w:t>
      </w:r>
    </w:p>
    <w:p w:rsidR="00EE29D3" w:rsidRDefault="00EE29D3"/>
    <w:p w:rsidR="00EE29D3" w:rsidRDefault="00EE29D3" w:rsidP="00EE29D3">
      <w:r>
        <w:t xml:space="preserve">Umowa z Kołem Brzeskim </w:t>
      </w:r>
      <w:r>
        <w:t xml:space="preserve">Towarzystwa Pomocy im. Św. Brata Alberta </w:t>
      </w:r>
    </w:p>
    <w:p w:rsidR="00EE29D3" w:rsidRDefault="00EE29D3" w:rsidP="00EE29D3">
      <w:r>
        <w:t>Pępice 81</w:t>
      </w:r>
    </w:p>
    <w:p w:rsidR="00EE29D3" w:rsidRDefault="00EE29D3" w:rsidP="00EE29D3">
      <w:r>
        <w:t xml:space="preserve">49-351 Pępice </w:t>
      </w:r>
    </w:p>
    <w:p w:rsidR="00EE29D3" w:rsidRDefault="00EE29D3" w:rsidP="00EE29D3">
      <w:r>
        <w:t>Tel. 77 412 39 87</w:t>
      </w:r>
    </w:p>
    <w:p w:rsidR="00EE29D3" w:rsidRDefault="00EE29D3" w:rsidP="00EE29D3"/>
    <w:p w:rsidR="00EE29D3" w:rsidRDefault="00EE29D3" w:rsidP="00EE29D3"/>
    <w:p w:rsidR="00EE29D3" w:rsidRDefault="00EE29D3" w:rsidP="00EE29D3"/>
    <w:p w:rsidR="00EE29D3" w:rsidRDefault="00EE29D3" w:rsidP="00EE29D3">
      <w:pPr>
        <w:rPr>
          <w:b/>
        </w:rPr>
      </w:pPr>
      <w:r>
        <w:rPr>
          <w:b/>
        </w:rPr>
        <w:lastRenderedPageBreak/>
        <w:t>Gmina Wilków</w:t>
      </w:r>
    </w:p>
    <w:p w:rsidR="00EE29D3" w:rsidRPr="00EE29D3" w:rsidRDefault="00EE29D3" w:rsidP="00EE29D3">
      <w:pPr>
        <w:rPr>
          <w:b/>
        </w:rPr>
      </w:pPr>
    </w:p>
    <w:p w:rsidR="00EE29D3" w:rsidRDefault="00EE29D3" w:rsidP="00EE29D3">
      <w:r>
        <w:t xml:space="preserve">Polski Komitet Pomocy Społecznej </w:t>
      </w:r>
    </w:p>
    <w:p w:rsidR="00EE29D3" w:rsidRDefault="00EE29D3" w:rsidP="00EE29D3">
      <w:r>
        <w:t xml:space="preserve">Ul. Harcerska 1 </w:t>
      </w:r>
    </w:p>
    <w:p w:rsidR="00EE29D3" w:rsidRDefault="00EE29D3" w:rsidP="00EE29D3">
      <w:r>
        <w:t xml:space="preserve">46-100 Namysłów </w:t>
      </w:r>
    </w:p>
    <w:p w:rsidR="00EE29D3" w:rsidRDefault="00EE29D3" w:rsidP="00EE29D3">
      <w:r>
        <w:t>Tel. 695 671 977</w:t>
      </w:r>
      <w:bookmarkStart w:id="0" w:name="_GoBack"/>
      <w:bookmarkEnd w:id="0"/>
    </w:p>
    <w:p w:rsidR="00EE29D3" w:rsidRDefault="00EE29D3"/>
    <w:p w:rsidR="00EE29D3" w:rsidRDefault="00EE29D3" w:rsidP="00EE29D3">
      <w:r>
        <w:t xml:space="preserve">Umowa z Kołem Brzeskim Towarzystwa Pomocy im. Św. Brata Alberta </w:t>
      </w:r>
    </w:p>
    <w:p w:rsidR="00EE29D3" w:rsidRDefault="00EE29D3" w:rsidP="00EE29D3">
      <w:r>
        <w:t>Pępice 81</w:t>
      </w:r>
    </w:p>
    <w:p w:rsidR="00EE29D3" w:rsidRDefault="00EE29D3" w:rsidP="00EE29D3">
      <w:r>
        <w:t xml:space="preserve">49-351 Pępice </w:t>
      </w:r>
    </w:p>
    <w:p w:rsidR="00EE29D3" w:rsidRDefault="00EE29D3" w:rsidP="00EE29D3">
      <w:r>
        <w:t>Tel. 77 412 39 87</w:t>
      </w:r>
    </w:p>
    <w:p w:rsidR="00EE29D3" w:rsidRPr="00EE29D3" w:rsidRDefault="00EE29D3"/>
    <w:sectPr w:rsidR="00EE29D3" w:rsidRPr="00EE2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D3"/>
    <w:rsid w:val="00616AE8"/>
    <w:rsid w:val="00E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F09FC-7F01-407B-8EB1-FFB86283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813279</dc:creator>
  <cp:keywords/>
  <dc:description/>
  <cp:lastModifiedBy>813279</cp:lastModifiedBy>
  <cp:revision>1</cp:revision>
  <dcterms:created xsi:type="dcterms:W3CDTF">2025-11-21T09:47:00Z</dcterms:created>
  <dcterms:modified xsi:type="dcterms:W3CDTF">2025-11-21T09:56:00Z</dcterms:modified>
</cp:coreProperties>
</file>