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B2A" w:rsidRPr="000D403C" w:rsidRDefault="006C5B2A" w:rsidP="006C5B2A">
      <w:pPr>
        <w:rPr>
          <w:rFonts w:ascii="Times New Roman" w:hAnsi="Times New Roman" w:cs="Times New Roman"/>
        </w:rPr>
      </w:pPr>
    </w:p>
    <w:p w:rsidR="006C5B2A" w:rsidRPr="00BD66FD" w:rsidRDefault="006C5B2A" w:rsidP="006C5B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66FD">
        <w:rPr>
          <w:rFonts w:ascii="Times New Roman" w:hAnsi="Times New Roman" w:cs="Times New Roman"/>
          <w:b/>
          <w:sz w:val="28"/>
          <w:szCs w:val="28"/>
        </w:rPr>
        <w:t>Regulamin</w:t>
      </w:r>
    </w:p>
    <w:p w:rsidR="006C5B2A" w:rsidRPr="00BD66FD" w:rsidRDefault="00BD66FD" w:rsidP="006C5B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konkursu wiedzy </w:t>
      </w:r>
      <w:r w:rsidR="006C5B2A" w:rsidRPr="00BD66FD">
        <w:rPr>
          <w:rFonts w:ascii="Times New Roman" w:hAnsi="Times New Roman" w:cs="Times New Roman"/>
          <w:b/>
          <w:sz w:val="28"/>
          <w:szCs w:val="28"/>
        </w:rPr>
        <w:t>„Służba w Policji ”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1</w:t>
      </w:r>
    </w:p>
    <w:p w:rsidR="006C5B2A" w:rsidRPr="000D403C" w:rsidRDefault="006C5B2A" w:rsidP="006C5B2A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Konkurs organizowany jest przez Komendę</w:t>
      </w:r>
      <w:r w:rsidR="000D403C">
        <w:rPr>
          <w:rFonts w:ascii="Times New Roman" w:hAnsi="Times New Roman" w:cs="Times New Roman"/>
        </w:rPr>
        <w:t xml:space="preserve"> Powiatową Policji w Namysłowie</w:t>
      </w:r>
      <w:r w:rsidRPr="000D403C">
        <w:rPr>
          <w:rFonts w:ascii="Times New Roman" w:hAnsi="Times New Roman" w:cs="Times New Roman"/>
        </w:rPr>
        <w:t xml:space="preserve">. 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2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Cele konkursu:</w:t>
      </w:r>
    </w:p>
    <w:p w:rsidR="006C5B2A" w:rsidRPr="000D403C" w:rsidRDefault="00890B1C" w:rsidP="00890B1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a) popularyzacja służby w Policji,</w:t>
      </w:r>
    </w:p>
    <w:p w:rsidR="006C5B2A" w:rsidRPr="000D403C" w:rsidRDefault="00890B1C" w:rsidP="00890B1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b) p</w:t>
      </w:r>
      <w:r w:rsidR="006C5B2A" w:rsidRPr="000D403C">
        <w:rPr>
          <w:rFonts w:ascii="Times New Roman" w:hAnsi="Times New Roman" w:cs="Times New Roman"/>
        </w:rPr>
        <w:t>odnoszenie poziom</w:t>
      </w:r>
      <w:r>
        <w:rPr>
          <w:rFonts w:ascii="Times New Roman" w:hAnsi="Times New Roman" w:cs="Times New Roman"/>
        </w:rPr>
        <w:t>u wiedzy uczniów szkół średnich,</w:t>
      </w:r>
    </w:p>
    <w:p w:rsidR="006C5B2A" w:rsidRPr="000D403C" w:rsidRDefault="00890B1C" w:rsidP="00890B1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c) w</w:t>
      </w:r>
      <w:r w:rsidR="006C5B2A" w:rsidRPr="000D403C">
        <w:rPr>
          <w:rFonts w:ascii="Times New Roman" w:hAnsi="Times New Roman" w:cs="Times New Roman"/>
        </w:rPr>
        <w:t xml:space="preserve">drażanie uczniów </w:t>
      </w:r>
      <w:r>
        <w:rPr>
          <w:rFonts w:ascii="Times New Roman" w:hAnsi="Times New Roman" w:cs="Times New Roman"/>
        </w:rPr>
        <w:t>do samodzielnej pracy,</w:t>
      </w:r>
    </w:p>
    <w:p w:rsidR="006C5B2A" w:rsidRPr="000D403C" w:rsidRDefault="00890B1C" w:rsidP="00890B1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d) s</w:t>
      </w:r>
      <w:r w:rsidR="006C5B2A" w:rsidRPr="000D403C">
        <w:rPr>
          <w:rFonts w:ascii="Times New Roman" w:hAnsi="Times New Roman" w:cs="Times New Roman"/>
        </w:rPr>
        <w:t>twarzanie uczniom okazji do sprawdzania własnego poziomu wiedzy i umiejętności</w:t>
      </w:r>
      <w:r>
        <w:rPr>
          <w:rFonts w:ascii="Times New Roman" w:hAnsi="Times New Roman" w:cs="Times New Roman"/>
        </w:rPr>
        <w:t xml:space="preserve"> z zakresu wiedzy o Policji,</w:t>
      </w:r>
    </w:p>
    <w:p w:rsidR="006C5B2A" w:rsidRPr="000D403C" w:rsidRDefault="00890B1C" w:rsidP="00890B1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e) z</w:t>
      </w:r>
      <w:r w:rsidR="006C5B2A" w:rsidRPr="000D403C">
        <w:rPr>
          <w:rFonts w:ascii="Times New Roman" w:hAnsi="Times New Roman" w:cs="Times New Roman"/>
        </w:rPr>
        <w:t>achęcenie szczególnie zdolnych uczniów do podjęcia po zakończeniu szkoły służby</w:t>
      </w:r>
      <w:r>
        <w:rPr>
          <w:rFonts w:ascii="Times New Roman" w:hAnsi="Times New Roman" w:cs="Times New Roman"/>
        </w:rPr>
        <w:t xml:space="preserve"> </w:t>
      </w:r>
      <w:r w:rsidR="006C5B2A" w:rsidRPr="000D403C">
        <w:rPr>
          <w:rFonts w:ascii="Times New Roman" w:hAnsi="Times New Roman" w:cs="Times New Roman"/>
        </w:rPr>
        <w:t>w Policji.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3</w:t>
      </w:r>
    </w:p>
    <w:p w:rsidR="006C5B2A" w:rsidRPr="000D403C" w:rsidRDefault="006C5B2A" w:rsidP="006C5B2A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W konkursie mogą brać udział uczniowie i uczennice szkół ponadpodstawowych powiatu</w:t>
      </w:r>
      <w:r w:rsidR="000D403C">
        <w:rPr>
          <w:rFonts w:ascii="Times New Roman" w:hAnsi="Times New Roman" w:cs="Times New Roman"/>
        </w:rPr>
        <w:t xml:space="preserve"> </w:t>
      </w:r>
      <w:r w:rsidR="00890B1C">
        <w:rPr>
          <w:rFonts w:ascii="Times New Roman" w:hAnsi="Times New Roman" w:cs="Times New Roman"/>
        </w:rPr>
        <w:t>n</w:t>
      </w:r>
      <w:r w:rsidRPr="000D403C">
        <w:rPr>
          <w:rFonts w:ascii="Times New Roman" w:hAnsi="Times New Roman" w:cs="Times New Roman"/>
        </w:rPr>
        <w:t>amysłowskiego</w:t>
      </w:r>
      <w:r w:rsidR="004B5BDB" w:rsidRPr="000D403C">
        <w:rPr>
          <w:rFonts w:ascii="Times New Roman" w:hAnsi="Times New Roman" w:cs="Times New Roman"/>
        </w:rPr>
        <w:t xml:space="preserve"> w ilości 10 osób na szkołę ponadpodstawową</w:t>
      </w:r>
      <w:r w:rsidRPr="000D403C">
        <w:rPr>
          <w:rFonts w:ascii="Times New Roman" w:hAnsi="Times New Roman" w:cs="Times New Roman"/>
        </w:rPr>
        <w:t>. Wyrażenie zgody na udział ucznia w konkursie</w:t>
      </w:r>
      <w:r w:rsidR="004B5BDB" w:rsidRPr="000D403C">
        <w:rPr>
          <w:rFonts w:ascii="Times New Roman" w:hAnsi="Times New Roman" w:cs="Times New Roman"/>
        </w:rPr>
        <w:t xml:space="preserve"> jest jednoznaczne z akceptacją</w:t>
      </w:r>
      <w:r w:rsidR="000D403C">
        <w:rPr>
          <w:rFonts w:ascii="Times New Roman" w:hAnsi="Times New Roman" w:cs="Times New Roman"/>
        </w:rPr>
        <w:t xml:space="preserve"> </w:t>
      </w:r>
      <w:r w:rsidRPr="000D403C">
        <w:rPr>
          <w:rFonts w:ascii="Times New Roman" w:hAnsi="Times New Roman" w:cs="Times New Roman"/>
        </w:rPr>
        <w:t>regulaminu konkursu.</w:t>
      </w:r>
    </w:p>
    <w:p w:rsidR="006C5B2A" w:rsidRPr="000D403C" w:rsidRDefault="006C5B2A" w:rsidP="006C5B2A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Konkursu winien być przygotowany z zachowaniem bezpiecznych i higienicznych warunków pracy zgodnie z obowiązującymi w danym czasie zaleceniami.</w:t>
      </w:r>
    </w:p>
    <w:p w:rsidR="006C5B2A" w:rsidRPr="000D403C" w:rsidRDefault="006C5B2A" w:rsidP="006C5B2A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Za bezpieczeństwo uczestników Konkursu odpowiadają osoby przeprowadzające konkurs.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4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Warunki udziału w konkursu wiedzy „Służba w Policji”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1. Dyrektor szkoły odpowiedzialny jest za przesłanie zgłoszenia uczestnictw w konkursie (zał.</w:t>
      </w:r>
      <w:r w:rsidR="00890B1C">
        <w:rPr>
          <w:rFonts w:ascii="Times New Roman" w:hAnsi="Times New Roman" w:cs="Times New Roman"/>
        </w:rPr>
        <w:t xml:space="preserve"> nr.</w:t>
      </w:r>
      <w:r w:rsidRPr="000D403C">
        <w:rPr>
          <w:rFonts w:ascii="Times New Roman" w:hAnsi="Times New Roman" w:cs="Times New Roman"/>
        </w:rPr>
        <w:t>2) potwierdzonego pieczątką i podpisem dyrektora szkoły do dnia 10 marca 2025 r. na adres mailowy lukasz.wroblewski@op.policja.gov.pl.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5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Termin  Konkursu: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 xml:space="preserve">18 marca 2025 r. (wtorek) – szkolne eliminacje (na terenie szkoły 1 Liceum Ogólnokształcącego </w:t>
      </w:r>
      <w:r w:rsidR="00890B1C">
        <w:rPr>
          <w:rFonts w:ascii="Times New Roman" w:hAnsi="Times New Roman" w:cs="Times New Roman"/>
        </w:rPr>
        <w:br/>
      </w:r>
      <w:r w:rsidRPr="000D403C">
        <w:rPr>
          <w:rFonts w:ascii="Times New Roman" w:hAnsi="Times New Roman" w:cs="Times New Roman"/>
        </w:rPr>
        <w:t>w Namysłowie) godz. 10.00.</w:t>
      </w:r>
    </w:p>
    <w:p w:rsidR="004B5BDB" w:rsidRPr="000D403C" w:rsidRDefault="006C5B2A" w:rsidP="00BD66FD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18 marca 2025 r. (wtorek)</w:t>
      </w:r>
      <w:r w:rsidR="000D403C">
        <w:rPr>
          <w:rFonts w:ascii="Times New Roman" w:hAnsi="Times New Roman" w:cs="Times New Roman"/>
        </w:rPr>
        <w:t xml:space="preserve"> godz. 12:00 </w:t>
      </w:r>
      <w:r w:rsidRPr="000D403C">
        <w:rPr>
          <w:rFonts w:ascii="Times New Roman" w:hAnsi="Times New Roman" w:cs="Times New Roman"/>
        </w:rPr>
        <w:t xml:space="preserve"> – ogłoszenie wyników.</w:t>
      </w:r>
    </w:p>
    <w:p w:rsidR="006C5B2A" w:rsidRPr="000D403C" w:rsidRDefault="006C5B2A" w:rsidP="006C5B2A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6</w:t>
      </w:r>
    </w:p>
    <w:p w:rsidR="006C5B2A" w:rsidRPr="000D403C" w:rsidRDefault="006C5B2A" w:rsidP="00890B1C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Przebieg konkursu wiedzy „Służba w Policji</w:t>
      </w:r>
      <w:r w:rsidR="00953037" w:rsidRPr="000D403C">
        <w:rPr>
          <w:rFonts w:ascii="Times New Roman" w:hAnsi="Times New Roman" w:cs="Times New Roman"/>
        </w:rPr>
        <w:t>”</w:t>
      </w:r>
      <w:r w:rsidRPr="000D403C">
        <w:rPr>
          <w:rFonts w:ascii="Times New Roman" w:hAnsi="Times New Roman" w:cs="Times New Roman"/>
        </w:rPr>
        <w:t xml:space="preserve"> 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Konkurs odbędzie się w</w:t>
      </w:r>
      <w:r w:rsidR="004B5BDB" w:rsidRPr="000D403C">
        <w:rPr>
          <w:rFonts w:ascii="Times New Roman" w:hAnsi="Times New Roman" w:cs="Times New Roman"/>
        </w:rPr>
        <w:t xml:space="preserve"> </w:t>
      </w:r>
      <w:r w:rsidRPr="000D403C">
        <w:rPr>
          <w:rFonts w:ascii="Times New Roman" w:hAnsi="Times New Roman" w:cs="Times New Roman"/>
        </w:rPr>
        <w:t>1 Liceum Ogólnokształcącym w Namysłowi</w:t>
      </w:r>
      <w:r w:rsidR="004B5BDB" w:rsidRPr="000D403C">
        <w:rPr>
          <w:rFonts w:ascii="Times New Roman" w:hAnsi="Times New Roman" w:cs="Times New Roman"/>
        </w:rPr>
        <w:t>e</w:t>
      </w:r>
      <w:r w:rsidRPr="000D403C">
        <w:rPr>
          <w:rFonts w:ascii="Times New Roman" w:hAnsi="Times New Roman" w:cs="Times New Roman"/>
        </w:rPr>
        <w:t>, 18 marca 2025 roku o godzinie 10:00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lastRenderedPageBreak/>
        <w:t>Konkurs będzie się składał z 20 pytań w formie testu jednokrotnego wyboru. Na pytanie testowe możliwa jest tylko jedna prawidłowa odpowiedź, za którą przyznaje się 1 punkt.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Czas trwania konkursu to 40 minut.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Wszystkie funkcje związane z prawidłowym przebiegiem konkursu pełni Komisja Kon-</w:t>
      </w:r>
    </w:p>
    <w:p w:rsidR="00953037" w:rsidRPr="000D403C" w:rsidRDefault="00953037" w:rsidP="00890B1C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kursowa powołana przez Komendanta Powiatowego Policji w Namysłowie.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Uczestnicy konkursu mogą wnosić na salę jedynie dokument potwierdzający tożsamość</w:t>
      </w:r>
    </w:p>
    <w:p w:rsidR="00953037" w:rsidRPr="000D403C" w:rsidRDefault="00953037" w:rsidP="00890B1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W sprawach nie objętych Regulaminem decyzje podejmuje Komisja Konkursowa</w:t>
      </w:r>
    </w:p>
    <w:p w:rsidR="00953037" w:rsidRPr="00BD66FD" w:rsidRDefault="00953037" w:rsidP="004B5BD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 xml:space="preserve">Wyniki ogłoszone zostaną 18 marca 2025 r. po sprawdzeniu testów </w:t>
      </w:r>
      <w:r w:rsidR="000D403C">
        <w:rPr>
          <w:rFonts w:ascii="Times New Roman" w:hAnsi="Times New Roman" w:cs="Times New Roman"/>
        </w:rPr>
        <w:t>o godz. 12:00.</w:t>
      </w:r>
    </w:p>
    <w:p w:rsidR="006C5B2A" w:rsidRPr="000D403C" w:rsidRDefault="00953037" w:rsidP="00BD66FD">
      <w:pPr>
        <w:ind w:left="360"/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7</w:t>
      </w:r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1. Uczeń pr</w:t>
      </w:r>
      <w:r w:rsidR="00953037" w:rsidRPr="000D403C">
        <w:rPr>
          <w:rFonts w:ascii="Times New Roman" w:hAnsi="Times New Roman" w:cs="Times New Roman"/>
        </w:rPr>
        <w:t xml:space="preserve">zystępuje do </w:t>
      </w:r>
      <w:r w:rsidR="004B5BDB" w:rsidRPr="000D403C">
        <w:rPr>
          <w:rFonts w:ascii="Times New Roman" w:hAnsi="Times New Roman" w:cs="Times New Roman"/>
        </w:rPr>
        <w:t>testu</w:t>
      </w:r>
      <w:r w:rsidRPr="000D403C">
        <w:rPr>
          <w:rFonts w:ascii="Times New Roman" w:hAnsi="Times New Roman" w:cs="Times New Roman"/>
        </w:rPr>
        <w:t xml:space="preserve"> po okazaniu aktualnego dokumentu</w:t>
      </w:r>
      <w:r w:rsidR="004B5BDB" w:rsidRPr="000D403C">
        <w:rPr>
          <w:rFonts w:ascii="Times New Roman" w:hAnsi="Times New Roman" w:cs="Times New Roman"/>
        </w:rPr>
        <w:t xml:space="preserve"> </w:t>
      </w:r>
      <w:r w:rsidRPr="000D403C">
        <w:rPr>
          <w:rFonts w:ascii="Times New Roman" w:hAnsi="Times New Roman" w:cs="Times New Roman"/>
        </w:rPr>
        <w:t xml:space="preserve">potwierdzającego swoją </w:t>
      </w:r>
      <w:r w:rsidR="004B5BDB" w:rsidRPr="000D403C">
        <w:rPr>
          <w:rFonts w:ascii="Times New Roman" w:hAnsi="Times New Roman" w:cs="Times New Roman"/>
        </w:rPr>
        <w:t xml:space="preserve">       </w:t>
      </w:r>
      <w:r w:rsidRPr="000D403C">
        <w:rPr>
          <w:rFonts w:ascii="Times New Roman" w:hAnsi="Times New Roman" w:cs="Times New Roman"/>
        </w:rPr>
        <w:t>tożsamość.</w:t>
      </w:r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2. Uczestnicy konkursu nie mogą wnosić na salę żadnych</w:t>
      </w:r>
      <w:r w:rsidR="004B5BDB" w:rsidRPr="000D403C">
        <w:rPr>
          <w:rFonts w:ascii="Times New Roman" w:hAnsi="Times New Roman" w:cs="Times New Roman"/>
        </w:rPr>
        <w:t xml:space="preserve"> urządzeń telekomunikacyjnych - </w:t>
      </w:r>
      <w:r w:rsidR="00890B1C">
        <w:rPr>
          <w:rFonts w:ascii="Times New Roman" w:hAnsi="Times New Roman" w:cs="Times New Roman"/>
        </w:rPr>
        <w:br/>
      </w:r>
      <w:r w:rsidRPr="000D403C">
        <w:rPr>
          <w:rFonts w:ascii="Times New Roman" w:hAnsi="Times New Roman" w:cs="Times New Roman"/>
        </w:rPr>
        <w:t xml:space="preserve">w szczególności smartfonów, zegarków typu </w:t>
      </w:r>
      <w:r w:rsidR="00890B1C" w:rsidRPr="000D403C">
        <w:rPr>
          <w:rFonts w:ascii="Times New Roman" w:hAnsi="Times New Roman" w:cs="Times New Roman"/>
        </w:rPr>
        <w:t>smartwatc</w:t>
      </w:r>
      <w:r w:rsidR="00890B1C">
        <w:rPr>
          <w:rFonts w:ascii="Times New Roman" w:hAnsi="Times New Roman" w:cs="Times New Roman"/>
        </w:rPr>
        <w:t>h</w:t>
      </w:r>
      <w:r w:rsidRPr="000D403C">
        <w:rPr>
          <w:rFonts w:ascii="Times New Roman" w:hAnsi="Times New Roman" w:cs="Times New Roman"/>
        </w:rPr>
        <w:t>, słuchawek itp.</w:t>
      </w:r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3. W przypadku stwierdzenia niesamodzielnej pracy lub niedostosowania się d</w:t>
      </w:r>
      <w:r w:rsidR="004B5BDB" w:rsidRPr="000D403C">
        <w:rPr>
          <w:rFonts w:ascii="Times New Roman" w:hAnsi="Times New Roman" w:cs="Times New Roman"/>
        </w:rPr>
        <w:t>o regulaminu,</w:t>
      </w:r>
      <w:r w:rsidR="000D403C">
        <w:rPr>
          <w:rFonts w:ascii="Times New Roman" w:hAnsi="Times New Roman" w:cs="Times New Roman"/>
        </w:rPr>
        <w:t xml:space="preserve"> </w:t>
      </w:r>
      <w:r w:rsidRPr="000D403C">
        <w:rPr>
          <w:rFonts w:ascii="Times New Roman" w:hAnsi="Times New Roman" w:cs="Times New Roman"/>
        </w:rPr>
        <w:t>komisja podejmuje decyzję o</w:t>
      </w:r>
      <w:r w:rsidR="004B5BDB" w:rsidRPr="000D403C">
        <w:rPr>
          <w:rFonts w:ascii="Times New Roman" w:hAnsi="Times New Roman" w:cs="Times New Roman"/>
        </w:rPr>
        <w:t xml:space="preserve"> przerwaniu konkursu dla danego </w:t>
      </w:r>
      <w:r w:rsidRPr="000D403C">
        <w:rPr>
          <w:rFonts w:ascii="Times New Roman" w:hAnsi="Times New Roman" w:cs="Times New Roman"/>
        </w:rPr>
        <w:t>uczestnika i unieważnia jego pracę. Fakt ten odnotowany zostaje w protokole konkursowym.</w:t>
      </w:r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4. Za zapewnienie bezpieczeństwa uczestnikom konkursu w czasie dojazdu d</w:t>
      </w:r>
      <w:r w:rsidR="004B5BDB" w:rsidRPr="000D403C">
        <w:rPr>
          <w:rFonts w:ascii="Times New Roman" w:hAnsi="Times New Roman" w:cs="Times New Roman"/>
        </w:rPr>
        <w:t xml:space="preserve">o miejsca </w:t>
      </w:r>
      <w:r w:rsidRPr="000D403C">
        <w:rPr>
          <w:rFonts w:ascii="Times New Roman" w:hAnsi="Times New Roman" w:cs="Times New Roman"/>
        </w:rPr>
        <w:t>przeprowadzania konkursu oraz powrotu do szkoły/</w:t>
      </w:r>
      <w:r w:rsidR="004B5BDB" w:rsidRPr="000D403C">
        <w:rPr>
          <w:rFonts w:ascii="Times New Roman" w:hAnsi="Times New Roman" w:cs="Times New Roman"/>
        </w:rPr>
        <w:t xml:space="preserve">miejsca zamieszkania, odpowiada </w:t>
      </w:r>
      <w:r w:rsidRPr="000D403C">
        <w:rPr>
          <w:rFonts w:ascii="Times New Roman" w:hAnsi="Times New Roman" w:cs="Times New Roman"/>
        </w:rPr>
        <w:t>dyrektor szkoły, do której uczęszcza uczeń.</w:t>
      </w:r>
    </w:p>
    <w:p w:rsidR="006C5B2A" w:rsidRPr="000D403C" w:rsidRDefault="006C5B2A" w:rsidP="004B5BDB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8</w:t>
      </w:r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 xml:space="preserve">1. Tytuł finalisty Konkursu otrzymują uczniowie, którzy zajmą pierwsze 3 miejsca </w:t>
      </w:r>
      <w:bookmarkStart w:id="0" w:name="_GoBack"/>
      <w:bookmarkEnd w:id="0"/>
    </w:p>
    <w:p w:rsidR="006C5B2A" w:rsidRPr="000D403C" w:rsidRDefault="006C5B2A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 xml:space="preserve">3. </w:t>
      </w:r>
      <w:r w:rsidR="004B5BDB" w:rsidRPr="000D403C">
        <w:rPr>
          <w:rFonts w:ascii="Times New Roman" w:hAnsi="Times New Roman" w:cs="Times New Roman"/>
        </w:rPr>
        <w:t>F</w:t>
      </w:r>
      <w:r w:rsidR="000D403C">
        <w:rPr>
          <w:rFonts w:ascii="Times New Roman" w:hAnsi="Times New Roman" w:cs="Times New Roman"/>
        </w:rPr>
        <w:t>inaliści</w:t>
      </w:r>
      <w:r w:rsidRPr="000D403C">
        <w:rPr>
          <w:rFonts w:ascii="Times New Roman" w:hAnsi="Times New Roman" w:cs="Times New Roman"/>
        </w:rPr>
        <w:t xml:space="preserve"> Konkursu otrz</w:t>
      </w:r>
      <w:r w:rsidR="000D403C">
        <w:rPr>
          <w:rFonts w:ascii="Times New Roman" w:hAnsi="Times New Roman" w:cs="Times New Roman"/>
        </w:rPr>
        <w:t>ymają dyplomy i nagrody</w:t>
      </w:r>
      <w:r w:rsidRPr="000D403C">
        <w:rPr>
          <w:rFonts w:ascii="Times New Roman" w:hAnsi="Times New Roman" w:cs="Times New Roman"/>
        </w:rPr>
        <w:t>.</w:t>
      </w:r>
    </w:p>
    <w:p w:rsidR="006C5B2A" w:rsidRPr="000D403C" w:rsidRDefault="006C5B2A" w:rsidP="004B5BDB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9</w:t>
      </w:r>
    </w:p>
    <w:p w:rsidR="006C5B2A" w:rsidRPr="000D403C" w:rsidRDefault="004B5BDB" w:rsidP="004B5BDB">
      <w:pPr>
        <w:jc w:val="both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1.</w:t>
      </w:r>
      <w:r w:rsidR="006C5B2A" w:rsidRPr="000D403C">
        <w:rPr>
          <w:rFonts w:ascii="Times New Roman" w:hAnsi="Times New Roman" w:cs="Times New Roman"/>
        </w:rPr>
        <w:t>Wyniki konkursu mogą zostać opublikowane na stronach Internetowych i m</w:t>
      </w:r>
      <w:r w:rsidRPr="000D403C">
        <w:rPr>
          <w:rFonts w:ascii="Times New Roman" w:hAnsi="Times New Roman" w:cs="Times New Roman"/>
        </w:rPr>
        <w:t xml:space="preserve">ediach społecznościowych Komendy Powiatowej Policji w Namysłowie, Komendy Głównej Policji oraz </w:t>
      </w:r>
      <w:r w:rsidR="006C5B2A" w:rsidRPr="000D403C">
        <w:rPr>
          <w:rFonts w:ascii="Times New Roman" w:hAnsi="Times New Roman" w:cs="Times New Roman"/>
        </w:rPr>
        <w:t>Komendy Wojewódzkiej Policji w Opolu.</w:t>
      </w:r>
    </w:p>
    <w:p w:rsidR="006C5B2A" w:rsidRPr="000D403C" w:rsidRDefault="006C5B2A" w:rsidP="004B5BDB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10</w:t>
      </w:r>
    </w:p>
    <w:p w:rsidR="004B5BDB" w:rsidRPr="000D403C" w:rsidRDefault="00890B1C" w:rsidP="00BD66F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6C5B2A" w:rsidRPr="00890B1C">
        <w:rPr>
          <w:rFonts w:ascii="Times New Roman" w:hAnsi="Times New Roman" w:cs="Times New Roman"/>
        </w:rPr>
        <w:t>Dokumentacja konkursowa przechowywana będzie w siedzib</w:t>
      </w:r>
      <w:r w:rsidR="004B5BDB" w:rsidRPr="00890B1C">
        <w:rPr>
          <w:rFonts w:ascii="Times New Roman" w:hAnsi="Times New Roman" w:cs="Times New Roman"/>
        </w:rPr>
        <w:t xml:space="preserve">ie Komendy Powiatowej Policji w Namysłowie </w:t>
      </w:r>
      <w:r w:rsidR="000D403C" w:rsidRPr="00890B1C">
        <w:rPr>
          <w:rFonts w:ascii="Times New Roman" w:hAnsi="Times New Roman" w:cs="Times New Roman"/>
        </w:rPr>
        <w:t xml:space="preserve"> do 31 czerwca</w:t>
      </w:r>
      <w:r w:rsidR="006C5B2A" w:rsidRPr="00890B1C">
        <w:rPr>
          <w:rFonts w:ascii="Times New Roman" w:hAnsi="Times New Roman" w:cs="Times New Roman"/>
        </w:rPr>
        <w:t xml:space="preserve"> 2025r.</w:t>
      </w:r>
    </w:p>
    <w:p w:rsidR="006C5B2A" w:rsidRPr="000D403C" w:rsidRDefault="006C5B2A" w:rsidP="004B5BDB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11</w:t>
      </w:r>
    </w:p>
    <w:p w:rsidR="006C5B2A" w:rsidRPr="000D403C" w:rsidRDefault="006C5B2A" w:rsidP="006C5B2A">
      <w:pPr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W sprawach nie ujętych niniejszym regulaminem, decyzje podejmuje Komisja Konkursowa.</w:t>
      </w:r>
    </w:p>
    <w:p w:rsidR="006C5B2A" w:rsidRPr="000D403C" w:rsidRDefault="006C5B2A" w:rsidP="006C5B2A">
      <w:pPr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Zastosowanie mają przepisy prawa powszechnie obowiązującego. Organizatorowi przysługuje</w:t>
      </w:r>
    </w:p>
    <w:p w:rsidR="006C5B2A" w:rsidRPr="000D403C" w:rsidRDefault="006C5B2A" w:rsidP="006C5B2A">
      <w:pPr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prawo unieważnienia konkursu i niewyłonienia laureatów.</w:t>
      </w:r>
      <w:r w:rsidR="004B5BDB" w:rsidRPr="000D403C">
        <w:rPr>
          <w:rFonts w:ascii="Times New Roman" w:hAnsi="Times New Roman" w:cs="Times New Roman"/>
        </w:rPr>
        <w:t xml:space="preserve"> Decyzje Komisji Konkursowej są </w:t>
      </w:r>
      <w:r w:rsidRPr="000D403C">
        <w:rPr>
          <w:rFonts w:ascii="Times New Roman" w:hAnsi="Times New Roman" w:cs="Times New Roman"/>
        </w:rPr>
        <w:t>ostateczne.</w:t>
      </w:r>
    </w:p>
    <w:p w:rsidR="006C5B2A" w:rsidRPr="000D403C" w:rsidRDefault="006C5B2A" w:rsidP="004B5BDB">
      <w:pPr>
        <w:jc w:val="center"/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>§ 12</w:t>
      </w:r>
    </w:p>
    <w:p w:rsidR="00BB3816" w:rsidRPr="000D403C" w:rsidRDefault="006C5B2A" w:rsidP="006C5B2A">
      <w:pPr>
        <w:rPr>
          <w:rFonts w:ascii="Times New Roman" w:hAnsi="Times New Roman" w:cs="Times New Roman"/>
        </w:rPr>
      </w:pPr>
      <w:r w:rsidRPr="000D403C">
        <w:rPr>
          <w:rFonts w:ascii="Times New Roman" w:hAnsi="Times New Roman" w:cs="Times New Roman"/>
        </w:rPr>
        <w:t xml:space="preserve">Pytania konkursowe w swoim zakresie obejmują </w:t>
      </w:r>
      <w:r w:rsidR="004B5BDB" w:rsidRPr="000D403C">
        <w:rPr>
          <w:rFonts w:ascii="Times New Roman" w:hAnsi="Times New Roman" w:cs="Times New Roman"/>
        </w:rPr>
        <w:t>zagadnienia z zakresu ogólnej wiedzy o Policji</w:t>
      </w:r>
      <w:r w:rsidRPr="000D403C">
        <w:rPr>
          <w:rFonts w:ascii="Times New Roman" w:hAnsi="Times New Roman" w:cs="Times New Roman"/>
        </w:rPr>
        <w:t>,</w:t>
      </w:r>
    </w:p>
    <w:sectPr w:rsidR="00BB3816" w:rsidRPr="000D40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C0A94"/>
    <w:multiLevelType w:val="hybridMultilevel"/>
    <w:tmpl w:val="F634C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430A0"/>
    <w:multiLevelType w:val="hybridMultilevel"/>
    <w:tmpl w:val="6A9C60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DD5F7C"/>
    <w:multiLevelType w:val="hybridMultilevel"/>
    <w:tmpl w:val="2152CF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E83F2B"/>
    <w:multiLevelType w:val="hybridMultilevel"/>
    <w:tmpl w:val="E5BCEB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B2A"/>
    <w:rsid w:val="000D403C"/>
    <w:rsid w:val="004B5BDB"/>
    <w:rsid w:val="006C5B2A"/>
    <w:rsid w:val="00890B1C"/>
    <w:rsid w:val="00953037"/>
    <w:rsid w:val="00BB3816"/>
    <w:rsid w:val="00BD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219520-56BE-476E-9F6C-38C84963B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303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D66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66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534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4</cp:revision>
  <cp:lastPrinted>2025-02-21T09:41:00Z</cp:lastPrinted>
  <dcterms:created xsi:type="dcterms:W3CDTF">2025-02-19T09:11:00Z</dcterms:created>
  <dcterms:modified xsi:type="dcterms:W3CDTF">2025-02-21T09:42:00Z</dcterms:modified>
</cp:coreProperties>
</file>